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353690">
              <w:rPr>
                <w:rFonts w:ascii="Times New Roman" w:hAnsi="Times New Roman"/>
                <w:sz w:val="22"/>
                <w:szCs w:val="22"/>
              </w:rPr>
              <w:t>2</w:t>
            </w:r>
            <w:r w:rsidR="00E55733">
              <w:rPr>
                <w:rFonts w:ascii="Times New Roman" w:hAnsi="Times New Roman"/>
                <w:sz w:val="22"/>
                <w:szCs w:val="22"/>
              </w:rPr>
              <w:t>432</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CC084D" w:rsidRDefault="00CC084D" w:rsidP="00CC084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CC084D" w:rsidRDefault="00CC084D" w:rsidP="00CC084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CC084D" w:rsidRDefault="00CC084D" w:rsidP="00CC084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CC084D" w:rsidRDefault="00CC084D" w:rsidP="00CC084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CC084D" w:rsidRDefault="00CC084D" w:rsidP="00CC084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CC084D" w:rsidRDefault="00CC084D" w:rsidP="00CC084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CC084D" w:rsidRDefault="00CC084D" w:rsidP="00CC084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CC084D" w:rsidRDefault="00CC084D" w:rsidP="00CC084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CC084D" w:rsidRDefault="00F933C5" w:rsidP="00CC084D">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CC084D">
        <w:rPr>
          <w:rFonts w:ascii="Times New Roman" w:eastAsia="TimesNewRomanPS-BoldMT" w:hAnsi="Times New Roman"/>
          <w:bCs/>
          <w:sz w:val="20"/>
          <w:szCs w:val="20"/>
        </w:rPr>
        <w:t xml:space="preserve">.Την απόφαση 1/2024 </w:t>
      </w:r>
      <w:r w:rsidR="00CC084D">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AF676C">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C9418F">
        <w:rPr>
          <w:b/>
          <w:sz w:val="22"/>
          <w:szCs w:val="22"/>
        </w:rPr>
        <w:t>στο</w:t>
      </w:r>
      <w:r w:rsidR="00362F61">
        <w:rPr>
          <w:b/>
          <w:sz w:val="22"/>
          <w:szCs w:val="22"/>
        </w:rPr>
        <w:t xml:space="preserve">ν </w:t>
      </w:r>
      <w:r w:rsidR="00E55733">
        <w:rPr>
          <w:b/>
          <w:sz w:val="22"/>
          <w:szCs w:val="22"/>
        </w:rPr>
        <w:t>Αλεξανδρίδη Βασίλειο του Νικολάου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353690">
        <w:rPr>
          <w:b/>
          <w:sz w:val="22"/>
          <w:szCs w:val="22"/>
        </w:rPr>
        <w:t xml:space="preserve"> Κ10</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353690">
        <w:rPr>
          <w:b/>
          <w:sz w:val="22"/>
          <w:szCs w:val="22"/>
        </w:rPr>
        <w:t>δός Ανοικτού θεάτρου δύο πλευρές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282CEC">
        <w:rPr>
          <w:b/>
          <w:sz w:val="22"/>
          <w:szCs w:val="22"/>
        </w:rPr>
        <w:t>4</w:t>
      </w:r>
      <w:r w:rsidR="00E71AF7">
        <w:rPr>
          <w:b/>
          <w:sz w:val="22"/>
          <w:szCs w:val="22"/>
        </w:rPr>
        <w:t xml:space="preserve"> </w:t>
      </w:r>
      <w:r w:rsidRPr="00A9364C">
        <w:rPr>
          <w:b/>
          <w:color w:val="FF0000"/>
          <w:sz w:val="22"/>
          <w:szCs w:val="22"/>
        </w:rPr>
        <w:t>.</w:t>
      </w:r>
      <w:r w:rsidR="00EF5E09" w:rsidRPr="00EF5E09">
        <w:rPr>
          <w:b/>
          <w:sz w:val="22"/>
          <w:szCs w:val="22"/>
        </w:rPr>
        <w:t xml:space="preserve"> </w:t>
      </w:r>
      <w:r w:rsidRPr="006B1A72">
        <w:rPr>
          <w:b/>
          <w:sz w:val="22"/>
          <w:szCs w:val="22"/>
        </w:rPr>
        <w:t xml:space="preserve"> Είδος πώλησης: </w:t>
      </w:r>
      <w:r w:rsidR="009D4932" w:rsidRPr="006B1A72">
        <w:rPr>
          <w:b/>
          <w:sz w:val="22"/>
          <w:szCs w:val="22"/>
        </w:rPr>
        <w:t>«</w:t>
      </w:r>
      <w:r w:rsidR="00353690">
        <w:rPr>
          <w:b/>
          <w:sz w:val="22"/>
          <w:szCs w:val="22"/>
        </w:rPr>
        <w:t xml:space="preserve"> Ε</w:t>
      </w:r>
      <w:r w:rsidR="00282CEC">
        <w:rPr>
          <w:b/>
          <w:sz w:val="22"/>
          <w:szCs w:val="22"/>
        </w:rPr>
        <w:t>ίδη Προικός, Είδη οικιακής χρήσης, κοσμήματα</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0D379C" w:rsidRDefault="000D379C" w:rsidP="000D379C">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0D379C" w:rsidRDefault="000D379C" w:rsidP="000D379C">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0D379C" w:rsidRDefault="000D379C" w:rsidP="000D379C">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0D379C" w:rsidRDefault="000D379C" w:rsidP="000D379C">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0D379C" w:rsidRDefault="000D379C" w:rsidP="000D379C">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0D379C" w:rsidRDefault="000D379C" w:rsidP="000D379C">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0D379C" w:rsidRDefault="000D379C" w:rsidP="000D379C">
      <w:pPr>
        <w:spacing w:line="360" w:lineRule="auto"/>
        <w:jc w:val="right"/>
        <w:rPr>
          <w:rFonts w:ascii="Times New Roman" w:hAnsi="Times New Roman"/>
          <w:b/>
          <w:bCs/>
          <w:sz w:val="20"/>
          <w:szCs w:val="20"/>
        </w:rPr>
      </w:pPr>
    </w:p>
    <w:p w:rsidR="000D379C" w:rsidRDefault="000D379C" w:rsidP="000D379C">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0D379C" w:rsidRDefault="000D379C" w:rsidP="000D379C">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0D379C" w:rsidRDefault="000D379C" w:rsidP="000D379C">
      <w:pPr>
        <w:spacing w:line="360" w:lineRule="auto"/>
        <w:jc w:val="center"/>
        <w:rPr>
          <w:rFonts w:ascii="Times New Roman" w:hAnsi="Times New Roman"/>
          <w:sz w:val="20"/>
          <w:szCs w:val="20"/>
        </w:rPr>
      </w:pPr>
      <w:r>
        <w:rPr>
          <w:rFonts w:ascii="Times New Roman" w:hAnsi="Times New Roman"/>
          <w:sz w:val="20"/>
          <w:szCs w:val="20"/>
        </w:rPr>
        <w:t xml:space="preserve">                                            </w:t>
      </w:r>
    </w:p>
    <w:p w:rsidR="000D379C" w:rsidRDefault="000D379C" w:rsidP="000D379C">
      <w:pPr>
        <w:spacing w:line="360" w:lineRule="auto"/>
        <w:jc w:val="center"/>
        <w:rPr>
          <w:rFonts w:ascii="Times New Roman" w:hAnsi="Times New Roman"/>
          <w:sz w:val="20"/>
          <w:szCs w:val="20"/>
        </w:rPr>
      </w:pPr>
    </w:p>
    <w:p w:rsidR="000D379C" w:rsidRDefault="000D379C" w:rsidP="000D379C">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0D379C" w:rsidRPr="00D93E2E" w:rsidRDefault="000D379C" w:rsidP="00D93E2E">
      <w:pPr>
        <w:spacing w:line="360" w:lineRule="auto"/>
        <w:jc w:val="center"/>
        <w:rPr>
          <w:rFonts w:ascii="Times New Roman" w:hAnsi="Times New Roman"/>
          <w:b/>
          <w:sz w:val="20"/>
          <w:szCs w:val="20"/>
        </w:rPr>
      </w:pPr>
      <w:bookmarkStart w:id="0" w:name="_GoBack"/>
      <w:bookmarkEnd w:id="0"/>
    </w:p>
    <w:sectPr w:rsidR="000D379C"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733" w:rsidRDefault="00E55733" w:rsidP="00E26C20">
      <w:r>
        <w:separator/>
      </w:r>
    </w:p>
  </w:endnote>
  <w:endnote w:type="continuationSeparator" w:id="0">
    <w:p w:rsidR="00E55733" w:rsidRDefault="00E55733"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733" w:rsidRDefault="00E55733" w:rsidP="00E26C20">
      <w:r>
        <w:separator/>
      </w:r>
    </w:p>
  </w:footnote>
  <w:footnote w:type="continuationSeparator" w:id="0">
    <w:p w:rsidR="00E55733" w:rsidRDefault="00E55733"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733" w:rsidRPr="00E26C20" w:rsidRDefault="00E55733"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016C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D379C"/>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2399"/>
    <w:rsid w:val="002042A2"/>
    <w:rsid w:val="002216E1"/>
    <w:rsid w:val="00221ADC"/>
    <w:rsid w:val="00223057"/>
    <w:rsid w:val="0023212B"/>
    <w:rsid w:val="00235378"/>
    <w:rsid w:val="00245FF4"/>
    <w:rsid w:val="00267682"/>
    <w:rsid w:val="00282CEC"/>
    <w:rsid w:val="00287FD3"/>
    <w:rsid w:val="002927A8"/>
    <w:rsid w:val="00292CE5"/>
    <w:rsid w:val="002A14CF"/>
    <w:rsid w:val="002B2C1D"/>
    <w:rsid w:val="002C12BF"/>
    <w:rsid w:val="002C25BE"/>
    <w:rsid w:val="002D6F7C"/>
    <w:rsid w:val="002F49DA"/>
    <w:rsid w:val="002F76F9"/>
    <w:rsid w:val="00312F31"/>
    <w:rsid w:val="003313FD"/>
    <w:rsid w:val="00331EAD"/>
    <w:rsid w:val="0033559B"/>
    <w:rsid w:val="00345C70"/>
    <w:rsid w:val="00351C42"/>
    <w:rsid w:val="00353137"/>
    <w:rsid w:val="00353690"/>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2312"/>
    <w:rsid w:val="004E56D5"/>
    <w:rsid w:val="004E68BF"/>
    <w:rsid w:val="004E773C"/>
    <w:rsid w:val="00500C89"/>
    <w:rsid w:val="00507600"/>
    <w:rsid w:val="00507707"/>
    <w:rsid w:val="00522D60"/>
    <w:rsid w:val="00533D23"/>
    <w:rsid w:val="00535A53"/>
    <w:rsid w:val="00573B63"/>
    <w:rsid w:val="005804BC"/>
    <w:rsid w:val="00585116"/>
    <w:rsid w:val="005B4EE8"/>
    <w:rsid w:val="005C3AC4"/>
    <w:rsid w:val="005D5339"/>
    <w:rsid w:val="005D798F"/>
    <w:rsid w:val="006621DB"/>
    <w:rsid w:val="00665A0C"/>
    <w:rsid w:val="00670620"/>
    <w:rsid w:val="00683E59"/>
    <w:rsid w:val="00693D3A"/>
    <w:rsid w:val="0069408D"/>
    <w:rsid w:val="0069472E"/>
    <w:rsid w:val="006A43D5"/>
    <w:rsid w:val="006B1A72"/>
    <w:rsid w:val="006D2803"/>
    <w:rsid w:val="006D464E"/>
    <w:rsid w:val="006D4F05"/>
    <w:rsid w:val="006E24AB"/>
    <w:rsid w:val="006E346A"/>
    <w:rsid w:val="006E7809"/>
    <w:rsid w:val="006F56BD"/>
    <w:rsid w:val="006F7E46"/>
    <w:rsid w:val="0071114D"/>
    <w:rsid w:val="007173FB"/>
    <w:rsid w:val="00730E29"/>
    <w:rsid w:val="00740A8A"/>
    <w:rsid w:val="0074356F"/>
    <w:rsid w:val="007462D2"/>
    <w:rsid w:val="00750F33"/>
    <w:rsid w:val="00756628"/>
    <w:rsid w:val="007623C4"/>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21E1B"/>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452F0"/>
    <w:rsid w:val="009642CF"/>
    <w:rsid w:val="009646D0"/>
    <w:rsid w:val="0099559E"/>
    <w:rsid w:val="009D4932"/>
    <w:rsid w:val="009D50A2"/>
    <w:rsid w:val="009E12CC"/>
    <w:rsid w:val="009E1875"/>
    <w:rsid w:val="009E1F39"/>
    <w:rsid w:val="009F2665"/>
    <w:rsid w:val="00A039AF"/>
    <w:rsid w:val="00A168E0"/>
    <w:rsid w:val="00A24057"/>
    <w:rsid w:val="00A2503D"/>
    <w:rsid w:val="00A27D2C"/>
    <w:rsid w:val="00A30C5C"/>
    <w:rsid w:val="00A57C58"/>
    <w:rsid w:val="00A9364C"/>
    <w:rsid w:val="00A95613"/>
    <w:rsid w:val="00A97A37"/>
    <w:rsid w:val="00AA6155"/>
    <w:rsid w:val="00AE65E7"/>
    <w:rsid w:val="00AF676C"/>
    <w:rsid w:val="00B14179"/>
    <w:rsid w:val="00B47F29"/>
    <w:rsid w:val="00B50FC3"/>
    <w:rsid w:val="00B6383F"/>
    <w:rsid w:val="00B663F5"/>
    <w:rsid w:val="00B70282"/>
    <w:rsid w:val="00B723A9"/>
    <w:rsid w:val="00B86371"/>
    <w:rsid w:val="00B92722"/>
    <w:rsid w:val="00B94DE3"/>
    <w:rsid w:val="00B96903"/>
    <w:rsid w:val="00BA2813"/>
    <w:rsid w:val="00BB0C1D"/>
    <w:rsid w:val="00BB315C"/>
    <w:rsid w:val="00BC063A"/>
    <w:rsid w:val="00BD4D02"/>
    <w:rsid w:val="00BE0717"/>
    <w:rsid w:val="00BE0BBD"/>
    <w:rsid w:val="00BE7777"/>
    <w:rsid w:val="00BF5D73"/>
    <w:rsid w:val="00C006F9"/>
    <w:rsid w:val="00C03A79"/>
    <w:rsid w:val="00C203E3"/>
    <w:rsid w:val="00C347E7"/>
    <w:rsid w:val="00C467C0"/>
    <w:rsid w:val="00C567F2"/>
    <w:rsid w:val="00C7443C"/>
    <w:rsid w:val="00C777AF"/>
    <w:rsid w:val="00C9207C"/>
    <w:rsid w:val="00C9322D"/>
    <w:rsid w:val="00C94070"/>
    <w:rsid w:val="00C9418F"/>
    <w:rsid w:val="00C94FBE"/>
    <w:rsid w:val="00CA5668"/>
    <w:rsid w:val="00CB044C"/>
    <w:rsid w:val="00CB245F"/>
    <w:rsid w:val="00CB4DFD"/>
    <w:rsid w:val="00CC084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4ABA"/>
    <w:rsid w:val="00DF08C5"/>
    <w:rsid w:val="00DF3E7E"/>
    <w:rsid w:val="00DF5184"/>
    <w:rsid w:val="00E06150"/>
    <w:rsid w:val="00E13D31"/>
    <w:rsid w:val="00E26C20"/>
    <w:rsid w:val="00E378CA"/>
    <w:rsid w:val="00E44790"/>
    <w:rsid w:val="00E55733"/>
    <w:rsid w:val="00E6106D"/>
    <w:rsid w:val="00E632FF"/>
    <w:rsid w:val="00E65645"/>
    <w:rsid w:val="00E70EA4"/>
    <w:rsid w:val="00E71AF7"/>
    <w:rsid w:val="00E731B8"/>
    <w:rsid w:val="00E81EC3"/>
    <w:rsid w:val="00E82365"/>
    <w:rsid w:val="00EA7095"/>
    <w:rsid w:val="00EB33F3"/>
    <w:rsid w:val="00EC5FF5"/>
    <w:rsid w:val="00ED18B7"/>
    <w:rsid w:val="00ED2B4E"/>
    <w:rsid w:val="00ED2D65"/>
    <w:rsid w:val="00ED4A27"/>
    <w:rsid w:val="00ED5EEF"/>
    <w:rsid w:val="00EF5E09"/>
    <w:rsid w:val="00F030E5"/>
    <w:rsid w:val="00F0327A"/>
    <w:rsid w:val="00F10B7F"/>
    <w:rsid w:val="00F11B35"/>
    <w:rsid w:val="00F14D8B"/>
    <w:rsid w:val="00F171C3"/>
    <w:rsid w:val="00F2186B"/>
    <w:rsid w:val="00F26352"/>
    <w:rsid w:val="00F32012"/>
    <w:rsid w:val="00F511A7"/>
    <w:rsid w:val="00F53427"/>
    <w:rsid w:val="00F55458"/>
    <w:rsid w:val="00F638B8"/>
    <w:rsid w:val="00F73D4F"/>
    <w:rsid w:val="00F7432A"/>
    <w:rsid w:val="00F7509C"/>
    <w:rsid w:val="00F8464C"/>
    <w:rsid w:val="00F879E3"/>
    <w:rsid w:val="00F90D7A"/>
    <w:rsid w:val="00F933C5"/>
    <w:rsid w:val="00FA6BAF"/>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A814A2"/>
  <w15:docId w15:val="{935A82A0-9546-41AB-88AD-F260F61CA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0D379C"/>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081186">
      <w:bodyDiv w:val="1"/>
      <w:marLeft w:val="0"/>
      <w:marRight w:val="0"/>
      <w:marTop w:val="0"/>
      <w:marBottom w:val="0"/>
      <w:divBdr>
        <w:top w:val="none" w:sz="0" w:space="0" w:color="auto"/>
        <w:left w:val="none" w:sz="0" w:space="0" w:color="auto"/>
        <w:bottom w:val="none" w:sz="0" w:space="0" w:color="auto"/>
        <w:right w:val="none" w:sz="0" w:space="0" w:color="auto"/>
      </w:divBdr>
    </w:div>
    <w:div w:id="573321898">
      <w:bodyDiv w:val="1"/>
      <w:marLeft w:val="0"/>
      <w:marRight w:val="0"/>
      <w:marTop w:val="0"/>
      <w:marBottom w:val="0"/>
      <w:divBdr>
        <w:top w:val="none" w:sz="0" w:space="0" w:color="auto"/>
        <w:left w:val="none" w:sz="0" w:space="0" w:color="auto"/>
        <w:bottom w:val="none" w:sz="0" w:space="0" w:color="auto"/>
        <w:right w:val="none" w:sz="0" w:space="0" w:color="auto"/>
      </w:divBdr>
    </w:div>
    <w:div w:id="109933242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671</Words>
  <Characters>3629</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8</cp:revision>
  <cp:lastPrinted>2024-08-27T09:10:00Z</cp:lastPrinted>
  <dcterms:created xsi:type="dcterms:W3CDTF">2024-08-29T08:02:00Z</dcterms:created>
  <dcterms:modified xsi:type="dcterms:W3CDTF">2024-09-06T06:10:00Z</dcterms:modified>
</cp:coreProperties>
</file>